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E1F" w:rsidRPr="00DA4E1F" w:rsidRDefault="00DA4E1F" w:rsidP="00DA4E1F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172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6662"/>
        <w:gridCol w:w="1276"/>
        <w:gridCol w:w="1417"/>
      </w:tblGrid>
      <w:tr w:rsidR="00DA4E1F" w:rsidRPr="00DA4E1F" w:rsidTr="00077E0D">
        <w:trPr>
          <w:trHeight w:val="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:rsidR="00DA4E1F" w:rsidRPr="00DA4E1F" w:rsidRDefault="00DA4E1F" w:rsidP="00C83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A4E1F" w:rsidRPr="00DA4E1F" w:rsidRDefault="00DA4E1F" w:rsidP="00C83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DA4E1F" w:rsidRPr="00DA4E1F" w:rsidTr="00077E0D">
        <w:trPr>
          <w:trHeight w:val="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E1F" w:rsidRPr="003665AD" w:rsidRDefault="003665AD" w:rsidP="00C83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5AD">
              <w:rPr>
                <w:rFonts w:ascii="Times New Roman" w:hAnsi="Times New Roman" w:cs="Times New Roman"/>
                <w:b/>
                <w:sz w:val="24"/>
                <w:szCs w:val="24"/>
              </w:rPr>
              <w:t>Гарнитура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3665AD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A4E1F" w:rsidRPr="00DA4E1F" w:rsidTr="00077E0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E1F" w:rsidRPr="00DA4E1F" w:rsidRDefault="00DA4E1F" w:rsidP="008F4C45">
            <w:pP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0D350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>Колонк</w:t>
            </w:r>
            <w:r w:rsidR="008F4C4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>и</w:t>
            </w:r>
            <w:r w:rsidRPr="000D350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 xml:space="preserve"> компьютерн</w:t>
            </w:r>
            <w:r w:rsidR="008F4C4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>ые</w:t>
            </w:r>
            <w:r w:rsidRPr="000D350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8438CC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A4E1F" w:rsidRPr="00DA4E1F" w:rsidTr="00077E0D">
        <w:trPr>
          <w:trHeight w:val="28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E1F" w:rsidRPr="00E07068" w:rsidRDefault="00E07068" w:rsidP="00C83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068">
              <w:rPr>
                <w:rFonts w:ascii="Times New Roman" w:hAnsi="Times New Roman" w:cs="Times New Roman"/>
                <w:b/>
                <w:sz w:val="24"/>
                <w:szCs w:val="24"/>
              </w:rPr>
              <w:t>Веб-камера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E07068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A4E1F" w:rsidRDefault="00DA4E1F" w:rsidP="00077E0D">
      <w:pPr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EE5BE4" w:rsidRPr="00EE5BE4" w:rsidRDefault="00EE5BE4" w:rsidP="00EE5BE4">
      <w:pPr>
        <w:jc w:val="center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ТЕХНИЧЕСКАЯ ЧАСТЬ</w:t>
      </w:r>
    </w:p>
    <w:p w:rsidR="00EE5BE4" w:rsidRPr="00EE5BE4" w:rsidRDefault="00EE5BE4" w:rsidP="00EE5BE4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BE4" w:rsidRPr="00EE5BE4" w:rsidRDefault="00EE5BE4" w:rsidP="00EE5BE4">
      <w:pPr>
        <w:spacing w:before="120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ОПИСАНИЕ ОБЪЕКТА ЗАКУПКИ</w:t>
      </w:r>
    </w:p>
    <w:p w:rsidR="00EE5BE4" w:rsidRDefault="00EE5BE4" w:rsidP="00EE5BE4">
      <w:pPr>
        <w:spacing w:before="120" w:line="240" w:lineRule="exact"/>
        <w:jc w:val="both"/>
        <w:rPr>
          <w:b/>
          <w:kern w:val="28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Функциональные, технические и качественные характеристики,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  <w:r w:rsidRPr="00F12BF3">
        <w:rPr>
          <w:b/>
          <w:kern w:val="28"/>
        </w:rPr>
        <w:t xml:space="preserve"> </w:t>
      </w:r>
    </w:p>
    <w:p w:rsidR="00C02A36" w:rsidRPr="00FB4242" w:rsidRDefault="00C02A36" w:rsidP="003A2F21">
      <w:pPr>
        <w:ind w:firstLine="53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1"/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4975"/>
        <w:gridCol w:w="1418"/>
        <w:gridCol w:w="3118"/>
      </w:tblGrid>
      <w:tr w:rsidR="00C02A36" w:rsidRPr="00C02A36" w:rsidTr="003665AD">
        <w:trPr>
          <w:trHeight w:val="377"/>
          <w:tblHeader/>
        </w:trPr>
        <w:tc>
          <w:tcPr>
            <w:tcW w:w="832" w:type="dxa"/>
            <w:vMerge w:val="restart"/>
            <w:shd w:val="clear" w:color="auto" w:fill="auto"/>
            <w:vAlign w:val="center"/>
          </w:tcPr>
          <w:p w:rsidR="00C02A36" w:rsidRPr="001E784A" w:rsidRDefault="00C02A36" w:rsidP="001E78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№ </w:t>
            </w:r>
          </w:p>
        </w:tc>
        <w:tc>
          <w:tcPr>
            <w:tcW w:w="4975" w:type="dxa"/>
            <w:vMerge w:val="restart"/>
            <w:shd w:val="clear" w:color="auto" w:fill="auto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Наименование товара, его показатели (характеристики)</w:t>
            </w:r>
          </w:p>
        </w:tc>
        <w:tc>
          <w:tcPr>
            <w:tcW w:w="1418" w:type="dxa"/>
            <w:vMerge w:val="restart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Ед. изм.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Требуемое значение показателей (характеристик)</w:t>
            </w:r>
          </w:p>
        </w:tc>
      </w:tr>
      <w:tr w:rsidR="00C02A36" w:rsidRPr="00C02A36" w:rsidTr="003665AD">
        <w:trPr>
          <w:trHeight w:val="423"/>
          <w:tblHeader/>
        </w:trPr>
        <w:tc>
          <w:tcPr>
            <w:tcW w:w="832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5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DC6" w:rsidRPr="00C02A36" w:rsidTr="00464628">
        <w:trPr>
          <w:trHeight w:val="649"/>
        </w:trPr>
        <w:tc>
          <w:tcPr>
            <w:tcW w:w="832" w:type="dxa"/>
            <w:shd w:val="clear" w:color="auto" w:fill="C6D9F1" w:themeFill="text2" w:themeFillTint="33"/>
          </w:tcPr>
          <w:p w:rsidR="00B57DC6" w:rsidRPr="001E784A" w:rsidRDefault="00D61210" w:rsidP="001E78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57DC6"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11" w:type="dxa"/>
            <w:gridSpan w:val="3"/>
            <w:shd w:val="clear" w:color="auto" w:fill="C6D9F1" w:themeFill="text2" w:themeFillTint="33"/>
          </w:tcPr>
          <w:p w:rsidR="003665AD" w:rsidRDefault="003665AD" w:rsidP="003665A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5AD">
              <w:rPr>
                <w:rFonts w:ascii="Times New Roman" w:hAnsi="Times New Roman" w:cs="Times New Roman"/>
                <w:b/>
                <w:sz w:val="24"/>
                <w:szCs w:val="24"/>
              </w:rPr>
              <w:t>Гарнитура</w:t>
            </w:r>
          </w:p>
          <w:p w:rsidR="00B57DC6" w:rsidRPr="003665AD" w:rsidRDefault="003665AD" w:rsidP="003665AD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5AD">
              <w:rPr>
                <w:rFonts w:ascii="Times New Roman" w:hAnsi="Times New Roman" w:cs="Times New Roman"/>
                <w:sz w:val="24"/>
                <w:szCs w:val="24"/>
              </w:rPr>
              <w:t>[Код позиции КТРУ 26.40.42.120-00000005]</w:t>
            </w:r>
          </w:p>
        </w:tc>
      </w:tr>
      <w:tr w:rsidR="00C02A36" w:rsidRPr="00897C15" w:rsidTr="003665AD">
        <w:tc>
          <w:tcPr>
            <w:tcW w:w="832" w:type="dxa"/>
          </w:tcPr>
          <w:p w:rsidR="00C02A36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5" w:type="dxa"/>
          </w:tcPr>
          <w:p w:rsidR="00C02A36" w:rsidRPr="00897C15" w:rsidRDefault="00381C0A" w:rsidP="0081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0DCB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Вид</w:t>
            </w:r>
          </w:p>
        </w:tc>
        <w:tc>
          <w:tcPr>
            <w:tcW w:w="1418" w:type="dxa"/>
          </w:tcPr>
          <w:p w:rsidR="00C02A36" w:rsidRPr="00897C15" w:rsidRDefault="00C02A36" w:rsidP="00810B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</w:tcPr>
          <w:p w:rsidR="00C02A36" w:rsidRPr="00196B4A" w:rsidRDefault="003665AD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Однопроводная</w:t>
            </w:r>
          </w:p>
        </w:tc>
      </w:tr>
      <w:tr w:rsidR="00DC7321" w:rsidRPr="00897C15" w:rsidTr="003665AD">
        <w:tc>
          <w:tcPr>
            <w:tcW w:w="832" w:type="dxa"/>
          </w:tcPr>
          <w:p w:rsidR="00DC7321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5" w:type="dxa"/>
            <w:shd w:val="clear" w:color="auto" w:fill="auto"/>
          </w:tcPr>
          <w:p w:rsidR="00DC7321" w:rsidRPr="00897C15" w:rsidRDefault="00381C0A" w:rsidP="003665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Длина</w:t>
            </w:r>
            <w:r w:rsidR="003665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провода при проводном подключении</w:t>
            </w:r>
          </w:p>
        </w:tc>
        <w:tc>
          <w:tcPr>
            <w:tcW w:w="1418" w:type="dxa"/>
          </w:tcPr>
          <w:p w:rsidR="00DC7321" w:rsidRPr="00897C15" w:rsidRDefault="003665AD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3118" w:type="dxa"/>
            <w:shd w:val="clear" w:color="auto" w:fill="auto"/>
          </w:tcPr>
          <w:p w:rsidR="00DC7321" w:rsidRPr="00196B4A" w:rsidRDefault="003665AD" w:rsidP="007A050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D6D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 1.5  и  &lt; 2.2</w:t>
            </w:r>
          </w:p>
        </w:tc>
      </w:tr>
      <w:tr w:rsidR="00DC7321" w:rsidRPr="00897C15" w:rsidTr="003665AD">
        <w:trPr>
          <w:trHeight w:val="335"/>
        </w:trPr>
        <w:tc>
          <w:tcPr>
            <w:tcW w:w="832" w:type="dxa"/>
          </w:tcPr>
          <w:p w:rsidR="00DC7321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5" w:type="dxa"/>
            <w:shd w:val="clear" w:color="auto" w:fill="auto"/>
          </w:tcPr>
          <w:p w:rsidR="00DC7321" w:rsidRPr="00897C15" w:rsidRDefault="00C449A2" w:rsidP="00381C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</w:t>
            </w:r>
          </w:p>
        </w:tc>
        <w:tc>
          <w:tcPr>
            <w:tcW w:w="1418" w:type="dxa"/>
          </w:tcPr>
          <w:p w:rsidR="00DC7321" w:rsidRPr="00897C15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DC7321" w:rsidRPr="00196B4A" w:rsidRDefault="00C449A2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6B4A">
              <w:rPr>
                <w:rFonts w:ascii="Times New Roman" w:hAnsi="Times New Roman" w:cs="Times New Roman"/>
                <w:sz w:val="24"/>
                <w:szCs w:val="24"/>
              </w:rPr>
              <w:t>С двумя наушниками</w:t>
            </w:r>
          </w:p>
        </w:tc>
      </w:tr>
      <w:tr w:rsidR="00EA1B5E" w:rsidRPr="00897C15" w:rsidTr="003665AD">
        <w:trPr>
          <w:trHeight w:val="335"/>
        </w:trPr>
        <w:tc>
          <w:tcPr>
            <w:tcW w:w="832" w:type="dxa"/>
          </w:tcPr>
          <w:p w:rsidR="00EA1B5E" w:rsidRPr="00897C15" w:rsidRDefault="00EA1B5E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75" w:type="dxa"/>
            <w:shd w:val="clear" w:color="auto" w:fill="auto"/>
          </w:tcPr>
          <w:p w:rsidR="00EA1B5E" w:rsidRPr="00196B4A" w:rsidRDefault="00196B4A" w:rsidP="00381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Крепление микрофона</w:t>
            </w:r>
          </w:p>
        </w:tc>
        <w:tc>
          <w:tcPr>
            <w:tcW w:w="1418" w:type="dxa"/>
          </w:tcPr>
          <w:p w:rsidR="00EA1B5E" w:rsidRPr="00897C15" w:rsidRDefault="00EA1B5E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EA1B5E" w:rsidRPr="00196B4A" w:rsidRDefault="00196B4A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sz w:val="24"/>
                <w:szCs w:val="24"/>
              </w:rPr>
              <w:t>Подвижное</w:t>
            </w:r>
          </w:p>
        </w:tc>
      </w:tr>
      <w:tr w:rsidR="00DC7321" w:rsidRPr="00897C15" w:rsidTr="003665AD">
        <w:tc>
          <w:tcPr>
            <w:tcW w:w="832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5" w:type="dxa"/>
            <w:shd w:val="clear" w:color="auto" w:fill="auto"/>
          </w:tcPr>
          <w:p w:rsidR="00DC7321" w:rsidRPr="00897C15" w:rsidRDefault="00196B4A" w:rsidP="00EB4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воспроизводимая частота</w:t>
            </w:r>
          </w:p>
        </w:tc>
        <w:tc>
          <w:tcPr>
            <w:tcW w:w="1418" w:type="dxa"/>
          </w:tcPr>
          <w:p w:rsidR="00DC7321" w:rsidRPr="00897C15" w:rsidRDefault="00196B4A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Герц</w:t>
            </w:r>
          </w:p>
        </w:tc>
        <w:tc>
          <w:tcPr>
            <w:tcW w:w="3118" w:type="dxa"/>
            <w:shd w:val="clear" w:color="auto" w:fill="auto"/>
          </w:tcPr>
          <w:p w:rsidR="00DC7321" w:rsidRPr="00196B4A" w:rsidRDefault="00196B4A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≥ </w:t>
            </w:r>
            <w:r w:rsidR="004A0DCB" w:rsidRPr="004A0D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4A0D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000</w:t>
            </w:r>
          </w:p>
        </w:tc>
      </w:tr>
      <w:tr w:rsidR="00DC7321" w:rsidRPr="00897C15" w:rsidTr="003665AD">
        <w:tc>
          <w:tcPr>
            <w:tcW w:w="832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5" w:type="dxa"/>
            <w:shd w:val="clear" w:color="auto" w:fill="auto"/>
          </w:tcPr>
          <w:p w:rsidR="00DC7321" w:rsidRPr="00897C15" w:rsidRDefault="00196B4A" w:rsidP="00DC73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0D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Разъём</w:t>
            </w:r>
          </w:p>
        </w:tc>
        <w:tc>
          <w:tcPr>
            <w:tcW w:w="1418" w:type="dxa"/>
          </w:tcPr>
          <w:p w:rsidR="00DC7321" w:rsidRPr="00897C15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DC7321" w:rsidRPr="00196B4A" w:rsidRDefault="00196B4A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USB </w:t>
            </w:r>
            <w:proofErr w:type="spellStart"/>
            <w:r w:rsidRPr="00196B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Type</w:t>
            </w:r>
            <w:proofErr w:type="spellEnd"/>
            <w:r w:rsidRPr="00196B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-A</w:t>
            </w:r>
          </w:p>
        </w:tc>
      </w:tr>
      <w:tr w:rsidR="00DC7321" w:rsidRPr="00897C15" w:rsidTr="003665AD">
        <w:trPr>
          <w:trHeight w:val="358"/>
        </w:trPr>
        <w:tc>
          <w:tcPr>
            <w:tcW w:w="832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5" w:type="dxa"/>
            <w:shd w:val="clear" w:color="auto" w:fill="auto"/>
          </w:tcPr>
          <w:p w:rsidR="00DC7321" w:rsidRPr="00897C15" w:rsidRDefault="00196B4A" w:rsidP="00DC73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Шумоподавление</w:t>
            </w:r>
          </w:p>
        </w:tc>
        <w:tc>
          <w:tcPr>
            <w:tcW w:w="1418" w:type="dxa"/>
          </w:tcPr>
          <w:p w:rsidR="00DC7321" w:rsidRPr="00897C15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DC7321" w:rsidRPr="00196B4A" w:rsidRDefault="00196B4A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B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196B4A" w:rsidRPr="00897C15" w:rsidTr="003665AD">
        <w:trPr>
          <w:trHeight w:val="358"/>
        </w:trPr>
        <w:tc>
          <w:tcPr>
            <w:tcW w:w="832" w:type="dxa"/>
          </w:tcPr>
          <w:p w:rsidR="00196B4A" w:rsidRPr="00897C15" w:rsidRDefault="00196B4A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975" w:type="dxa"/>
            <w:shd w:val="clear" w:color="auto" w:fill="auto"/>
          </w:tcPr>
          <w:p w:rsidR="00196B4A" w:rsidRPr="00897C15" w:rsidRDefault="00196B4A" w:rsidP="00DC7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Чувствительность микрофона</w:t>
            </w:r>
          </w:p>
        </w:tc>
        <w:tc>
          <w:tcPr>
            <w:tcW w:w="1418" w:type="dxa"/>
          </w:tcPr>
          <w:p w:rsidR="00196B4A" w:rsidRPr="00897C15" w:rsidRDefault="00196B4A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Децибел</w:t>
            </w:r>
          </w:p>
        </w:tc>
        <w:tc>
          <w:tcPr>
            <w:tcW w:w="3118" w:type="dxa"/>
            <w:shd w:val="clear" w:color="auto" w:fill="auto"/>
          </w:tcPr>
          <w:p w:rsidR="00196B4A" w:rsidRPr="00196B4A" w:rsidRDefault="004A0DCB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61D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</w:t>
            </w:r>
            <w:r w:rsidR="00196B4A" w:rsidRPr="00861D8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-50</w:t>
            </w:r>
          </w:p>
        </w:tc>
      </w:tr>
      <w:tr w:rsidR="004A0DCB" w:rsidRPr="00897C15" w:rsidTr="003665AD">
        <w:trPr>
          <w:trHeight w:val="358"/>
        </w:trPr>
        <w:tc>
          <w:tcPr>
            <w:tcW w:w="832" w:type="dxa"/>
          </w:tcPr>
          <w:p w:rsidR="004A0DCB" w:rsidRDefault="004A0DCB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975" w:type="dxa"/>
            <w:shd w:val="clear" w:color="auto" w:fill="auto"/>
          </w:tcPr>
          <w:p w:rsidR="004A0DCB" w:rsidRDefault="004A0DCB" w:rsidP="00DC7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конструкции наушников</w:t>
            </w:r>
          </w:p>
        </w:tc>
        <w:tc>
          <w:tcPr>
            <w:tcW w:w="1418" w:type="dxa"/>
          </w:tcPr>
          <w:p w:rsidR="004A0DCB" w:rsidRDefault="004A0DCB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A0DCB" w:rsidRPr="004A0DCB" w:rsidRDefault="004A0DCB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4A0D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Полноразмерные</w:t>
            </w:r>
          </w:p>
        </w:tc>
      </w:tr>
      <w:tr w:rsidR="007A050E" w:rsidRPr="00897C15" w:rsidTr="003665AD">
        <w:trPr>
          <w:trHeight w:val="358"/>
        </w:trPr>
        <w:tc>
          <w:tcPr>
            <w:tcW w:w="832" w:type="dxa"/>
          </w:tcPr>
          <w:p w:rsidR="007A050E" w:rsidRDefault="007A050E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975" w:type="dxa"/>
            <w:shd w:val="clear" w:color="auto" w:fill="auto"/>
          </w:tcPr>
          <w:p w:rsidR="007A050E" w:rsidRDefault="007A050E" w:rsidP="00DC7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</w:t>
            </w:r>
            <w:bookmarkEnd w:id="0"/>
          </w:p>
        </w:tc>
        <w:tc>
          <w:tcPr>
            <w:tcW w:w="1418" w:type="dxa"/>
          </w:tcPr>
          <w:p w:rsidR="007A050E" w:rsidRDefault="007A050E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A050E" w:rsidRPr="004A0DCB" w:rsidRDefault="003F4261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</w:t>
            </w:r>
            <w:r w:rsidR="007A05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ерный</w:t>
            </w:r>
          </w:p>
        </w:tc>
      </w:tr>
      <w:tr w:rsidR="000D3505" w:rsidRPr="00897C15" w:rsidTr="000D3505">
        <w:trPr>
          <w:trHeight w:val="618"/>
        </w:trPr>
        <w:tc>
          <w:tcPr>
            <w:tcW w:w="832" w:type="dxa"/>
            <w:shd w:val="clear" w:color="auto" w:fill="C6D9F1" w:themeFill="text2" w:themeFillTint="33"/>
          </w:tcPr>
          <w:p w:rsidR="000D3505" w:rsidRPr="001E784A" w:rsidRDefault="000D3505" w:rsidP="000D35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11" w:type="dxa"/>
            <w:gridSpan w:val="3"/>
            <w:shd w:val="clear" w:color="auto" w:fill="C6D9F1" w:themeFill="text2" w:themeFillTint="33"/>
          </w:tcPr>
          <w:p w:rsidR="000D3505" w:rsidRPr="000D3505" w:rsidRDefault="000D3505" w:rsidP="000D3505">
            <w:pP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</w:pPr>
            <w:r w:rsidRPr="000D350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>Колонк</w:t>
            </w:r>
            <w:r w:rsidR="008F4C4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>и</w:t>
            </w:r>
            <w:r w:rsidRPr="000D350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 xml:space="preserve"> компьютерн</w:t>
            </w:r>
            <w:r w:rsidR="008F4C4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>ые</w:t>
            </w:r>
            <w:r w:rsidRPr="000D3505"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  <w:p w:rsidR="000D3505" w:rsidRPr="000D3505" w:rsidRDefault="000D3505" w:rsidP="000D350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D350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[Код позиции ОКПД2 </w:t>
            </w:r>
            <w:r w:rsidRPr="000D3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5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26.40.31.</w:t>
            </w:r>
            <w:r w:rsidRPr="000D350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0D3505">
              <w:rPr>
                <w:rFonts w:ascii="Times New Roman" w:hAnsi="Times New Roman" w:cs="Times New Roman"/>
                <w:sz w:val="24"/>
                <w:szCs w:val="24"/>
                <w:shd w:val="clear" w:color="auto" w:fill="C6D9F1" w:themeFill="text2" w:themeFillTint="33"/>
              </w:rPr>
              <w:t>-</w:t>
            </w:r>
            <w:r w:rsidRPr="000D350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C6D9F1" w:themeFill="text2" w:themeFillTint="33"/>
              </w:rPr>
              <w:t xml:space="preserve"> </w:t>
            </w:r>
            <w:r w:rsidRPr="000D3505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C6D9F1" w:themeFill="text2" w:themeFillTint="33"/>
              </w:rPr>
              <w:t>Аппаратура для воспроизведения звука прочая</w:t>
            </w:r>
            <w:r w:rsidRPr="000D3505">
              <w:rPr>
                <w:rFonts w:ascii="Times New Roman" w:eastAsia="Calibri" w:hAnsi="Times New Roman" w:cs="Times New Roman"/>
                <w:noProof/>
                <w:sz w:val="24"/>
                <w:szCs w:val="24"/>
                <w:shd w:val="clear" w:color="auto" w:fill="C6D9F1" w:themeFill="text2" w:themeFillTint="33"/>
              </w:rPr>
              <w:t>]</w:t>
            </w:r>
          </w:p>
        </w:tc>
      </w:tr>
      <w:tr w:rsidR="000D3505" w:rsidRPr="00897C15" w:rsidTr="003665AD">
        <w:trPr>
          <w:trHeight w:val="358"/>
        </w:trPr>
        <w:tc>
          <w:tcPr>
            <w:tcW w:w="832" w:type="dxa"/>
          </w:tcPr>
          <w:p w:rsidR="000D3505" w:rsidRPr="00897C15" w:rsidRDefault="000D3505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75" w:type="dxa"/>
            <w:shd w:val="clear" w:color="auto" w:fill="auto"/>
          </w:tcPr>
          <w:p w:rsidR="000D3505" w:rsidRPr="002367D9" w:rsidRDefault="008B6C6B" w:rsidP="000D3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Способ размещения</w:t>
            </w:r>
          </w:p>
        </w:tc>
        <w:tc>
          <w:tcPr>
            <w:tcW w:w="1418" w:type="dxa"/>
          </w:tcPr>
          <w:p w:rsidR="000D3505" w:rsidRPr="002367D9" w:rsidRDefault="000D3505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0D3505" w:rsidRPr="00734F63" w:rsidRDefault="000D3505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Настольная</w:t>
            </w:r>
          </w:p>
        </w:tc>
      </w:tr>
      <w:tr w:rsidR="000D3505" w:rsidRPr="00897C15" w:rsidTr="003665AD">
        <w:trPr>
          <w:trHeight w:val="358"/>
        </w:trPr>
        <w:tc>
          <w:tcPr>
            <w:tcW w:w="832" w:type="dxa"/>
          </w:tcPr>
          <w:p w:rsidR="000D3505" w:rsidRPr="00897C15" w:rsidRDefault="000D3505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75" w:type="dxa"/>
            <w:shd w:val="clear" w:color="auto" w:fill="auto"/>
          </w:tcPr>
          <w:p w:rsidR="000D3505" w:rsidRPr="002367D9" w:rsidRDefault="000D3505" w:rsidP="000D35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Формат системы</w:t>
            </w:r>
          </w:p>
        </w:tc>
        <w:tc>
          <w:tcPr>
            <w:tcW w:w="1418" w:type="dxa"/>
          </w:tcPr>
          <w:p w:rsidR="000D3505" w:rsidRPr="002367D9" w:rsidRDefault="000D3505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0D3505" w:rsidRPr="00734F63" w:rsidRDefault="000D3505" w:rsidP="00734F6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2.0</w:t>
            </w:r>
          </w:p>
        </w:tc>
      </w:tr>
      <w:tr w:rsidR="000D3505" w:rsidRPr="00897C15" w:rsidTr="003665AD">
        <w:trPr>
          <w:trHeight w:val="358"/>
        </w:trPr>
        <w:tc>
          <w:tcPr>
            <w:tcW w:w="832" w:type="dxa"/>
          </w:tcPr>
          <w:p w:rsidR="000D3505" w:rsidRPr="002367D9" w:rsidRDefault="008B6C6B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505" w:rsidRPr="002367D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975" w:type="dxa"/>
            <w:shd w:val="clear" w:color="auto" w:fill="auto"/>
          </w:tcPr>
          <w:p w:rsidR="000D3505" w:rsidRPr="002367D9" w:rsidRDefault="002367D9" w:rsidP="002367D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 xml:space="preserve">Тип проводного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</w:t>
            </w:r>
          </w:p>
        </w:tc>
        <w:tc>
          <w:tcPr>
            <w:tcW w:w="1418" w:type="dxa"/>
          </w:tcPr>
          <w:p w:rsidR="000D3505" w:rsidRPr="002367D9" w:rsidRDefault="002367D9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Миллиметр</w:t>
            </w:r>
          </w:p>
        </w:tc>
        <w:tc>
          <w:tcPr>
            <w:tcW w:w="3118" w:type="dxa"/>
            <w:shd w:val="clear" w:color="auto" w:fill="auto"/>
          </w:tcPr>
          <w:p w:rsidR="000D3505" w:rsidRPr="00734F63" w:rsidRDefault="002367D9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Jack</w:t>
            </w:r>
            <w:r w:rsidRPr="00734F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4F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34F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4F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0D3505" w:rsidRPr="00897C15" w:rsidTr="003665AD">
        <w:trPr>
          <w:trHeight w:val="358"/>
        </w:trPr>
        <w:tc>
          <w:tcPr>
            <w:tcW w:w="832" w:type="dxa"/>
          </w:tcPr>
          <w:p w:rsidR="000D3505" w:rsidRPr="002367D9" w:rsidRDefault="008B6C6B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505" w:rsidRPr="002367D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975" w:type="dxa"/>
            <w:shd w:val="clear" w:color="auto" w:fill="auto"/>
          </w:tcPr>
          <w:p w:rsidR="000D3505" w:rsidRPr="002367D9" w:rsidRDefault="002367D9" w:rsidP="000D35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1418" w:type="dxa"/>
          </w:tcPr>
          <w:p w:rsidR="000D3505" w:rsidRPr="002367D9" w:rsidRDefault="000D3505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0D3505" w:rsidRPr="00734F63" w:rsidRDefault="002367D9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</w:rPr>
              <w:t>МДФ</w:t>
            </w:r>
          </w:p>
        </w:tc>
      </w:tr>
      <w:tr w:rsidR="000D3505" w:rsidRPr="00897C15" w:rsidTr="003665AD">
        <w:trPr>
          <w:trHeight w:val="358"/>
        </w:trPr>
        <w:tc>
          <w:tcPr>
            <w:tcW w:w="832" w:type="dxa"/>
          </w:tcPr>
          <w:p w:rsidR="000D3505" w:rsidRPr="002367D9" w:rsidRDefault="008B6C6B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505" w:rsidRPr="002367D9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975" w:type="dxa"/>
            <w:shd w:val="clear" w:color="auto" w:fill="auto"/>
          </w:tcPr>
          <w:p w:rsidR="000D3505" w:rsidRPr="002367D9" w:rsidRDefault="002367D9" w:rsidP="000D35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динамиков </w:t>
            </w:r>
          </w:p>
        </w:tc>
        <w:tc>
          <w:tcPr>
            <w:tcW w:w="1418" w:type="dxa"/>
          </w:tcPr>
          <w:p w:rsidR="000D3505" w:rsidRPr="002367D9" w:rsidRDefault="0061374D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</w:p>
        </w:tc>
        <w:tc>
          <w:tcPr>
            <w:tcW w:w="3118" w:type="dxa"/>
            <w:shd w:val="clear" w:color="auto" w:fill="auto"/>
          </w:tcPr>
          <w:p w:rsidR="000D3505" w:rsidRPr="00734F63" w:rsidRDefault="002367D9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0D3505" w:rsidRPr="00897C15" w:rsidTr="003665AD">
        <w:trPr>
          <w:trHeight w:val="358"/>
        </w:trPr>
        <w:tc>
          <w:tcPr>
            <w:tcW w:w="832" w:type="dxa"/>
          </w:tcPr>
          <w:p w:rsidR="000D3505" w:rsidRPr="002367D9" w:rsidRDefault="008B6C6B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505" w:rsidRPr="002367D9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975" w:type="dxa"/>
            <w:shd w:val="clear" w:color="auto" w:fill="auto"/>
          </w:tcPr>
          <w:p w:rsidR="000D3505" w:rsidRPr="002367D9" w:rsidRDefault="002367D9" w:rsidP="000D35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Мощность</w:t>
            </w:r>
          </w:p>
        </w:tc>
        <w:tc>
          <w:tcPr>
            <w:tcW w:w="1418" w:type="dxa"/>
          </w:tcPr>
          <w:p w:rsidR="000D3505" w:rsidRPr="002367D9" w:rsidRDefault="002367D9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Ватт</w:t>
            </w:r>
          </w:p>
        </w:tc>
        <w:tc>
          <w:tcPr>
            <w:tcW w:w="3118" w:type="dxa"/>
            <w:shd w:val="clear" w:color="auto" w:fill="auto"/>
          </w:tcPr>
          <w:p w:rsidR="000D3505" w:rsidRPr="00734F63" w:rsidRDefault="002367D9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 5</w:t>
            </w:r>
          </w:p>
        </w:tc>
      </w:tr>
      <w:tr w:rsidR="000D3505" w:rsidRPr="00897C15" w:rsidTr="003665AD">
        <w:trPr>
          <w:trHeight w:val="358"/>
        </w:trPr>
        <w:tc>
          <w:tcPr>
            <w:tcW w:w="832" w:type="dxa"/>
          </w:tcPr>
          <w:p w:rsidR="000D3505" w:rsidRPr="00897C15" w:rsidRDefault="008B6C6B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505" w:rsidRPr="00897C15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975" w:type="dxa"/>
            <w:shd w:val="clear" w:color="auto" w:fill="auto"/>
          </w:tcPr>
          <w:p w:rsidR="000D3505" w:rsidRPr="002367D9" w:rsidRDefault="002367D9" w:rsidP="000D350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Минимальная воспроизводимая частота</w:t>
            </w:r>
          </w:p>
        </w:tc>
        <w:tc>
          <w:tcPr>
            <w:tcW w:w="1418" w:type="dxa"/>
          </w:tcPr>
          <w:p w:rsidR="000D3505" w:rsidRPr="002367D9" w:rsidRDefault="002367D9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Герц</w:t>
            </w:r>
          </w:p>
        </w:tc>
        <w:tc>
          <w:tcPr>
            <w:tcW w:w="3118" w:type="dxa"/>
            <w:shd w:val="clear" w:color="auto" w:fill="auto"/>
          </w:tcPr>
          <w:p w:rsidR="000D3505" w:rsidRPr="00734F63" w:rsidRDefault="00033D5C" w:rsidP="00EB7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E5C">
              <w:rPr>
                <w:rFonts w:ascii="Roboto" w:hAnsi="Roboto"/>
                <w:sz w:val="21"/>
                <w:szCs w:val="21"/>
                <w:shd w:val="clear" w:color="auto" w:fill="FFFFFF"/>
              </w:rPr>
              <w:t>≤</w:t>
            </w:r>
            <w:r w:rsidR="002367D9" w:rsidRPr="00EB7E5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80</w:t>
            </w:r>
            <w:r w:rsidR="00DA4E1F" w:rsidRPr="00734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</w:tr>
      <w:tr w:rsidR="002367D9" w:rsidRPr="00897C15" w:rsidTr="003665AD">
        <w:trPr>
          <w:trHeight w:val="358"/>
        </w:trPr>
        <w:tc>
          <w:tcPr>
            <w:tcW w:w="832" w:type="dxa"/>
          </w:tcPr>
          <w:p w:rsidR="002367D9" w:rsidRDefault="002367D9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975" w:type="dxa"/>
            <w:shd w:val="clear" w:color="auto" w:fill="auto"/>
          </w:tcPr>
          <w:p w:rsidR="002367D9" w:rsidRPr="002367D9" w:rsidRDefault="002367D9" w:rsidP="000D35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Максимальная воспроизводимая частота</w:t>
            </w:r>
          </w:p>
        </w:tc>
        <w:tc>
          <w:tcPr>
            <w:tcW w:w="1418" w:type="dxa"/>
          </w:tcPr>
          <w:p w:rsidR="002367D9" w:rsidRPr="002367D9" w:rsidRDefault="002367D9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Герц</w:t>
            </w:r>
          </w:p>
        </w:tc>
        <w:tc>
          <w:tcPr>
            <w:tcW w:w="3118" w:type="dxa"/>
            <w:shd w:val="clear" w:color="auto" w:fill="auto"/>
          </w:tcPr>
          <w:p w:rsidR="002367D9" w:rsidRPr="00734F63" w:rsidRDefault="002367D9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 20000</w:t>
            </w:r>
          </w:p>
        </w:tc>
      </w:tr>
      <w:tr w:rsidR="002367D9" w:rsidRPr="00897C15" w:rsidTr="003665AD">
        <w:trPr>
          <w:trHeight w:val="358"/>
        </w:trPr>
        <w:tc>
          <w:tcPr>
            <w:tcW w:w="832" w:type="dxa"/>
          </w:tcPr>
          <w:p w:rsidR="002367D9" w:rsidRDefault="002367D9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975" w:type="dxa"/>
            <w:shd w:val="clear" w:color="auto" w:fill="auto"/>
          </w:tcPr>
          <w:p w:rsidR="002367D9" w:rsidRPr="008F4C45" w:rsidRDefault="008F4C45" w:rsidP="000D3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проводного подключения</w:t>
            </w:r>
          </w:p>
        </w:tc>
        <w:tc>
          <w:tcPr>
            <w:tcW w:w="1418" w:type="dxa"/>
          </w:tcPr>
          <w:p w:rsidR="002367D9" w:rsidRPr="002367D9" w:rsidRDefault="002367D9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2367D9" w:rsidRPr="00734F63" w:rsidRDefault="002367D9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USB</w:t>
            </w:r>
          </w:p>
        </w:tc>
      </w:tr>
      <w:tr w:rsidR="007A050E" w:rsidRPr="00897C15" w:rsidTr="003665AD">
        <w:trPr>
          <w:trHeight w:val="358"/>
        </w:trPr>
        <w:tc>
          <w:tcPr>
            <w:tcW w:w="832" w:type="dxa"/>
          </w:tcPr>
          <w:p w:rsidR="007A050E" w:rsidRDefault="007A050E" w:rsidP="000D3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975" w:type="dxa"/>
            <w:shd w:val="clear" w:color="auto" w:fill="auto"/>
          </w:tcPr>
          <w:p w:rsidR="007A050E" w:rsidRDefault="007A050E" w:rsidP="000D3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418" w:type="dxa"/>
          </w:tcPr>
          <w:p w:rsidR="007A050E" w:rsidRPr="002367D9" w:rsidRDefault="007A050E" w:rsidP="000D350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A050E" w:rsidRPr="007A050E" w:rsidRDefault="007A050E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Черный</w:t>
            </w:r>
          </w:p>
        </w:tc>
      </w:tr>
      <w:tr w:rsidR="00464628" w:rsidRPr="000D3505" w:rsidTr="00BE3CE7">
        <w:trPr>
          <w:trHeight w:val="674"/>
        </w:trPr>
        <w:tc>
          <w:tcPr>
            <w:tcW w:w="832" w:type="dxa"/>
            <w:shd w:val="clear" w:color="auto" w:fill="C6D9F1" w:themeFill="text2" w:themeFillTint="33"/>
          </w:tcPr>
          <w:p w:rsidR="00464628" w:rsidRPr="001E784A" w:rsidRDefault="00464628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511" w:type="dxa"/>
            <w:gridSpan w:val="3"/>
            <w:shd w:val="clear" w:color="auto" w:fill="C6D9F1" w:themeFill="text2" w:themeFillTint="33"/>
          </w:tcPr>
          <w:p w:rsidR="00464628" w:rsidRDefault="006C41A3" w:rsidP="00C83A79">
            <w:pP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  <w:t>Веб-камера</w:t>
            </w:r>
          </w:p>
          <w:p w:rsidR="00464628" w:rsidRPr="000D3505" w:rsidRDefault="00464628" w:rsidP="00861D8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0D3505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[Код позиции ОКПД2 </w:t>
            </w:r>
            <w:r w:rsidR="00521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2856">
              <w:rPr>
                <w:rFonts w:ascii="Times New Roman" w:eastAsia="Calibri" w:hAnsi="Times New Roman" w:cs="Times New Roman"/>
                <w:noProof/>
                <w:sz w:val="24"/>
                <w:szCs w:val="24"/>
                <w:shd w:val="clear" w:color="auto" w:fill="C6D9F1" w:themeFill="text2" w:themeFillTint="33"/>
              </w:rPr>
              <w:t>26.40.33.1</w:t>
            </w:r>
            <w:r w:rsidR="00BE3CE7" w:rsidRPr="00BE3CE7">
              <w:rPr>
                <w:rFonts w:ascii="Times New Roman" w:eastAsia="Calibri" w:hAnsi="Times New Roman" w:cs="Times New Roman"/>
                <w:noProof/>
                <w:sz w:val="24"/>
                <w:szCs w:val="24"/>
                <w:shd w:val="clear" w:color="auto" w:fill="C6D9F1" w:themeFill="text2" w:themeFillTint="33"/>
              </w:rPr>
              <w:t>1</w:t>
            </w:r>
            <w:r w:rsidR="00861D82">
              <w:rPr>
                <w:rFonts w:ascii="Times New Roman" w:eastAsia="Calibri" w:hAnsi="Times New Roman" w:cs="Times New Roman"/>
                <w:noProof/>
                <w:sz w:val="24"/>
                <w:szCs w:val="24"/>
                <w:shd w:val="clear" w:color="auto" w:fill="C6D9F1" w:themeFill="text2" w:themeFillTint="33"/>
              </w:rPr>
              <w:t>9</w:t>
            </w:r>
            <w:r w:rsidRPr="000D3505">
              <w:rPr>
                <w:rFonts w:ascii="Times New Roman" w:hAnsi="Times New Roman" w:cs="Times New Roman"/>
                <w:sz w:val="24"/>
                <w:szCs w:val="24"/>
                <w:shd w:val="clear" w:color="auto" w:fill="C6D9F1" w:themeFill="text2" w:themeFillTint="33"/>
              </w:rPr>
              <w:t>-</w:t>
            </w:r>
            <w:r w:rsidR="00BE3CE7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C6D9F1" w:themeFill="text2" w:themeFillTint="33"/>
              </w:rPr>
              <w:t>Видеокамеры прочие</w:t>
            </w:r>
            <w:r w:rsidRPr="00492856">
              <w:rPr>
                <w:rFonts w:ascii="Times New Roman" w:eastAsia="Calibri" w:hAnsi="Times New Roman" w:cs="Times New Roman"/>
                <w:noProof/>
                <w:sz w:val="24"/>
                <w:szCs w:val="24"/>
                <w:shd w:val="clear" w:color="auto" w:fill="C6D9F1" w:themeFill="text2" w:themeFillTint="33"/>
              </w:rPr>
              <w:t>]</w:t>
            </w:r>
            <w:r w:rsidR="008F4C45">
              <w:rPr>
                <w:rFonts w:ascii="Times New Roman" w:eastAsia="Calibri" w:hAnsi="Times New Roman" w:cs="Times New Roman"/>
                <w:noProof/>
                <w:sz w:val="24"/>
                <w:szCs w:val="24"/>
                <w:shd w:val="clear" w:color="auto" w:fill="C6D9F1" w:themeFill="text2" w:themeFillTint="33"/>
              </w:rPr>
              <w:t xml:space="preserve"> </w:t>
            </w:r>
            <w:r w:rsidR="00DA30F3">
              <w:rPr>
                <w:rFonts w:ascii="Times New Roman" w:eastAsia="Calibri" w:hAnsi="Times New Roman" w:cs="Times New Roman"/>
                <w:noProof/>
                <w:sz w:val="24"/>
                <w:szCs w:val="24"/>
                <w:shd w:val="clear" w:color="auto" w:fill="C6D9F1" w:themeFill="text2" w:themeFillTint="33"/>
              </w:rPr>
              <w:t xml:space="preserve"> 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Pr="00897C15" w:rsidRDefault="006C41A3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 w:rsidRPr="00897C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975" w:type="dxa"/>
            <w:shd w:val="clear" w:color="auto" w:fill="auto"/>
          </w:tcPr>
          <w:p w:rsidR="00464628" w:rsidRPr="002367D9" w:rsidRDefault="006C41A3" w:rsidP="00700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r w:rsidR="007006FE">
              <w:rPr>
                <w:rFonts w:ascii="Times New Roman" w:hAnsi="Times New Roman" w:cs="Times New Roman"/>
                <w:sz w:val="24"/>
                <w:szCs w:val="24"/>
              </w:rPr>
              <w:t>сенсора</w:t>
            </w:r>
          </w:p>
        </w:tc>
        <w:tc>
          <w:tcPr>
            <w:tcW w:w="1418" w:type="dxa"/>
          </w:tcPr>
          <w:p w:rsidR="00464628" w:rsidRPr="002367D9" w:rsidRDefault="00464628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64628" w:rsidRPr="00734F63" w:rsidRDefault="006C41A3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</w:rPr>
              <w:t>CMOS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Pr="00897C15" w:rsidRDefault="006C41A3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 w:rsidRPr="00897C1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75" w:type="dxa"/>
            <w:shd w:val="clear" w:color="auto" w:fill="auto"/>
          </w:tcPr>
          <w:p w:rsidR="00464628" w:rsidRPr="00EB7E5C" w:rsidRDefault="005F5C6F" w:rsidP="007006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C41A3" w:rsidRPr="006C41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азрешение видео</w:t>
            </w:r>
          </w:p>
        </w:tc>
        <w:tc>
          <w:tcPr>
            <w:tcW w:w="1418" w:type="dxa"/>
          </w:tcPr>
          <w:p w:rsidR="00464628" w:rsidRPr="002367D9" w:rsidRDefault="00464628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64628" w:rsidRPr="00734F63" w:rsidRDefault="005F5C6F" w:rsidP="005F5C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F5C6F">
              <w:rPr>
                <w:rFonts w:ascii="Times New Roman" w:hAnsi="Times New Roman" w:cs="Times New Roman"/>
                <w:noProof/>
                <w:sz w:val="24"/>
                <w:szCs w:val="24"/>
              </w:rPr>
              <w:t>1920</w:t>
            </w:r>
            <w:r w:rsidR="006C41A3" w:rsidRPr="005F5C6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07068" w:rsidRPr="005F5C6F">
              <w:rPr>
                <w:rFonts w:ascii="Times New Roman" w:hAnsi="Times New Roman" w:cs="Times New Roman"/>
                <w:noProof/>
                <w:sz w:val="24"/>
                <w:szCs w:val="24"/>
              </w:rPr>
              <w:t>х</w:t>
            </w:r>
            <w:r w:rsidR="006C41A3" w:rsidRPr="005F5C6F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5F5C6F">
              <w:rPr>
                <w:rFonts w:ascii="Times New Roman" w:hAnsi="Times New Roman" w:cs="Times New Roman"/>
                <w:noProof/>
                <w:sz w:val="24"/>
                <w:szCs w:val="24"/>
              </w:rPr>
              <w:t>080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Pr="002367D9" w:rsidRDefault="006C41A3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 w:rsidRPr="002367D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975" w:type="dxa"/>
            <w:shd w:val="clear" w:color="auto" w:fill="auto"/>
          </w:tcPr>
          <w:p w:rsidR="00464628" w:rsidRPr="002367D9" w:rsidRDefault="006C41A3" w:rsidP="00C83A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1A3">
              <w:rPr>
                <w:rFonts w:ascii="Times New Roman" w:hAnsi="Times New Roman" w:cs="Times New Roman"/>
                <w:sz w:val="24"/>
                <w:szCs w:val="24"/>
              </w:rPr>
              <w:t>Угол обзора</w:t>
            </w:r>
          </w:p>
        </w:tc>
        <w:tc>
          <w:tcPr>
            <w:tcW w:w="1418" w:type="dxa"/>
          </w:tcPr>
          <w:p w:rsidR="00464628" w:rsidRPr="002367D9" w:rsidRDefault="006C41A3" w:rsidP="00E0706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Градус</w:t>
            </w:r>
          </w:p>
        </w:tc>
        <w:tc>
          <w:tcPr>
            <w:tcW w:w="3118" w:type="dxa"/>
            <w:shd w:val="clear" w:color="auto" w:fill="auto"/>
          </w:tcPr>
          <w:p w:rsidR="00464628" w:rsidRPr="00734F63" w:rsidRDefault="007006FE" w:rsidP="00BA7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A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≥ </w:t>
            </w:r>
            <w:r w:rsidR="006C41A3" w:rsidRPr="00BA7A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7AD1" w:rsidRPr="00BA7A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Pr="002367D9" w:rsidRDefault="006C41A3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464628" w:rsidRPr="007006FE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975" w:type="dxa"/>
            <w:shd w:val="clear" w:color="auto" w:fill="auto"/>
          </w:tcPr>
          <w:p w:rsidR="00464628" w:rsidRPr="002367D9" w:rsidRDefault="007006FE" w:rsidP="00C83A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C41A3" w:rsidRPr="006C41A3">
              <w:rPr>
                <w:rFonts w:ascii="Times New Roman" w:hAnsi="Times New Roman" w:cs="Times New Roman"/>
                <w:sz w:val="24"/>
                <w:szCs w:val="24"/>
              </w:rPr>
              <w:t>астота кадров</w:t>
            </w:r>
          </w:p>
        </w:tc>
        <w:tc>
          <w:tcPr>
            <w:tcW w:w="1418" w:type="dxa"/>
          </w:tcPr>
          <w:p w:rsidR="00464628" w:rsidRPr="002367D9" w:rsidRDefault="006C41A3" w:rsidP="007006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Кадр</w:t>
            </w:r>
            <w:r w:rsidR="00700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сек</w:t>
            </w:r>
          </w:p>
        </w:tc>
        <w:tc>
          <w:tcPr>
            <w:tcW w:w="3118" w:type="dxa"/>
            <w:shd w:val="clear" w:color="auto" w:fill="auto"/>
          </w:tcPr>
          <w:p w:rsidR="00464628" w:rsidRPr="00734F63" w:rsidRDefault="007006FE" w:rsidP="001E1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A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</w:t>
            </w:r>
            <w:r w:rsidR="001E16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41A3" w:rsidRPr="00BA7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Pr="002367D9" w:rsidRDefault="006C41A3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 w:rsidRPr="002367D9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975" w:type="dxa"/>
            <w:shd w:val="clear" w:color="auto" w:fill="auto"/>
          </w:tcPr>
          <w:p w:rsidR="00464628" w:rsidRPr="002367D9" w:rsidRDefault="006C41A3" w:rsidP="00C83A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1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Фокусировка</w:t>
            </w:r>
          </w:p>
        </w:tc>
        <w:tc>
          <w:tcPr>
            <w:tcW w:w="1418" w:type="dxa"/>
          </w:tcPr>
          <w:p w:rsidR="00464628" w:rsidRPr="002367D9" w:rsidRDefault="00464628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64628" w:rsidRPr="00734F63" w:rsidRDefault="006C41A3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</w:rPr>
              <w:t>Автоматическая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Pr="002367D9" w:rsidRDefault="006C41A3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 w:rsidRPr="002367D9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975" w:type="dxa"/>
            <w:shd w:val="clear" w:color="auto" w:fill="auto"/>
          </w:tcPr>
          <w:p w:rsidR="00464628" w:rsidRPr="002367D9" w:rsidRDefault="006C41A3" w:rsidP="00C83A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Микрофон</w:t>
            </w:r>
          </w:p>
        </w:tc>
        <w:tc>
          <w:tcPr>
            <w:tcW w:w="1418" w:type="dxa"/>
          </w:tcPr>
          <w:p w:rsidR="00464628" w:rsidRPr="002367D9" w:rsidRDefault="00464628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64628" w:rsidRPr="00734F63" w:rsidRDefault="007006FE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</w:rPr>
              <w:t>Встроенный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Pr="00897C15" w:rsidRDefault="006C41A3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 w:rsidRPr="00897C15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975" w:type="dxa"/>
            <w:shd w:val="clear" w:color="auto" w:fill="auto"/>
          </w:tcPr>
          <w:p w:rsidR="00464628" w:rsidRPr="002367D9" w:rsidRDefault="006C41A3" w:rsidP="00C83A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подключения</w:t>
            </w:r>
          </w:p>
        </w:tc>
        <w:tc>
          <w:tcPr>
            <w:tcW w:w="1418" w:type="dxa"/>
          </w:tcPr>
          <w:p w:rsidR="00464628" w:rsidRPr="002367D9" w:rsidRDefault="00464628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64628" w:rsidRPr="00734F63" w:rsidRDefault="006C41A3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</w:rPr>
              <w:t>Проводная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Default="006C41A3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975" w:type="dxa"/>
            <w:shd w:val="clear" w:color="auto" w:fill="auto"/>
          </w:tcPr>
          <w:p w:rsidR="00464628" w:rsidRPr="002367D9" w:rsidRDefault="00E07068" w:rsidP="007006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Разъём</w:t>
            </w:r>
          </w:p>
        </w:tc>
        <w:tc>
          <w:tcPr>
            <w:tcW w:w="1418" w:type="dxa"/>
          </w:tcPr>
          <w:p w:rsidR="00464628" w:rsidRPr="002367D9" w:rsidRDefault="00464628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64628" w:rsidRPr="00734F63" w:rsidRDefault="006C41A3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USB Type-A</w:t>
            </w:r>
          </w:p>
        </w:tc>
      </w:tr>
      <w:tr w:rsidR="007006FE" w:rsidRPr="002367D9" w:rsidTr="003665AD">
        <w:trPr>
          <w:trHeight w:val="358"/>
        </w:trPr>
        <w:tc>
          <w:tcPr>
            <w:tcW w:w="832" w:type="dxa"/>
          </w:tcPr>
          <w:p w:rsidR="007006FE" w:rsidRDefault="007006FE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975" w:type="dxa"/>
            <w:shd w:val="clear" w:color="auto" w:fill="auto"/>
          </w:tcPr>
          <w:p w:rsidR="007006FE" w:rsidRDefault="007006FE" w:rsidP="007006F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Кабель в комплекте</w:t>
            </w:r>
          </w:p>
        </w:tc>
        <w:tc>
          <w:tcPr>
            <w:tcW w:w="1418" w:type="dxa"/>
          </w:tcPr>
          <w:p w:rsidR="007006FE" w:rsidRPr="002367D9" w:rsidRDefault="007006FE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006FE" w:rsidRPr="00734F63" w:rsidRDefault="007006FE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34F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</w:t>
            </w:r>
          </w:p>
        </w:tc>
      </w:tr>
      <w:tr w:rsidR="00464628" w:rsidRPr="002367D9" w:rsidTr="003665AD">
        <w:trPr>
          <w:trHeight w:val="358"/>
        </w:trPr>
        <w:tc>
          <w:tcPr>
            <w:tcW w:w="832" w:type="dxa"/>
          </w:tcPr>
          <w:p w:rsidR="00464628" w:rsidRDefault="006C41A3" w:rsidP="007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06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5" w:type="dxa"/>
            <w:shd w:val="clear" w:color="auto" w:fill="auto"/>
          </w:tcPr>
          <w:p w:rsidR="00464628" w:rsidRPr="002367D9" w:rsidRDefault="006C41A3" w:rsidP="006C4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A3">
              <w:rPr>
                <w:rFonts w:ascii="Times New Roman" w:hAnsi="Times New Roman" w:cs="Times New Roman"/>
                <w:sz w:val="24"/>
                <w:szCs w:val="24"/>
              </w:rPr>
              <w:t>Длинна кабеля</w:t>
            </w:r>
          </w:p>
        </w:tc>
        <w:tc>
          <w:tcPr>
            <w:tcW w:w="1418" w:type="dxa"/>
          </w:tcPr>
          <w:p w:rsidR="00464628" w:rsidRPr="002367D9" w:rsidRDefault="006C41A3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Метр</w:t>
            </w:r>
          </w:p>
        </w:tc>
        <w:tc>
          <w:tcPr>
            <w:tcW w:w="3118" w:type="dxa"/>
            <w:shd w:val="clear" w:color="auto" w:fill="auto"/>
          </w:tcPr>
          <w:p w:rsidR="00464628" w:rsidRPr="00734F63" w:rsidRDefault="007006FE" w:rsidP="004C536F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A7A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</w:t>
            </w:r>
            <w:r w:rsidR="004C5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1.8</w:t>
            </w:r>
          </w:p>
        </w:tc>
      </w:tr>
      <w:tr w:rsidR="00464628" w:rsidRPr="00DA4E1F" w:rsidTr="003665AD">
        <w:trPr>
          <w:trHeight w:val="358"/>
        </w:trPr>
        <w:tc>
          <w:tcPr>
            <w:tcW w:w="832" w:type="dxa"/>
          </w:tcPr>
          <w:p w:rsidR="00464628" w:rsidRDefault="006C41A3" w:rsidP="007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462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006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5" w:type="dxa"/>
            <w:shd w:val="clear" w:color="auto" w:fill="auto"/>
          </w:tcPr>
          <w:p w:rsidR="00464628" w:rsidRPr="00470AF0" w:rsidRDefault="007006FE" w:rsidP="00C83A7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A7AD1">
              <w:rPr>
                <w:rFonts w:ascii="Times New Roman" w:hAnsi="Times New Roman" w:cs="Times New Roman"/>
                <w:sz w:val="24"/>
                <w:szCs w:val="24"/>
              </w:rPr>
              <w:t>Способ установки</w:t>
            </w:r>
          </w:p>
        </w:tc>
        <w:tc>
          <w:tcPr>
            <w:tcW w:w="1418" w:type="dxa"/>
          </w:tcPr>
          <w:p w:rsidR="00464628" w:rsidRPr="002367D9" w:rsidRDefault="00464628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64628" w:rsidRPr="00734F63" w:rsidRDefault="00DA30F3" w:rsidP="00470AF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Настольный</w:t>
            </w:r>
          </w:p>
        </w:tc>
      </w:tr>
      <w:tr w:rsidR="00470AF0" w:rsidRPr="00DA4E1F" w:rsidTr="003665AD">
        <w:trPr>
          <w:trHeight w:val="358"/>
        </w:trPr>
        <w:tc>
          <w:tcPr>
            <w:tcW w:w="832" w:type="dxa"/>
          </w:tcPr>
          <w:p w:rsidR="00470AF0" w:rsidRDefault="00470AF0" w:rsidP="007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975" w:type="dxa"/>
            <w:shd w:val="clear" w:color="auto" w:fill="auto"/>
          </w:tcPr>
          <w:p w:rsidR="00470AF0" w:rsidRDefault="00470AF0" w:rsidP="00C83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установки</w:t>
            </w:r>
          </w:p>
        </w:tc>
        <w:tc>
          <w:tcPr>
            <w:tcW w:w="1418" w:type="dxa"/>
          </w:tcPr>
          <w:p w:rsidR="00470AF0" w:rsidRPr="002367D9" w:rsidRDefault="00470AF0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470AF0" w:rsidRDefault="00470AF0" w:rsidP="00470AF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Монитор</w:t>
            </w:r>
          </w:p>
        </w:tc>
      </w:tr>
      <w:tr w:rsidR="00734F63" w:rsidRPr="00DA4E1F" w:rsidTr="003665AD">
        <w:trPr>
          <w:trHeight w:val="358"/>
        </w:trPr>
        <w:tc>
          <w:tcPr>
            <w:tcW w:w="832" w:type="dxa"/>
          </w:tcPr>
          <w:p w:rsidR="00734F63" w:rsidRPr="00734F63" w:rsidRDefault="00734F63" w:rsidP="007006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3.13</w:t>
            </w:r>
          </w:p>
        </w:tc>
        <w:tc>
          <w:tcPr>
            <w:tcW w:w="4975" w:type="dxa"/>
            <w:shd w:val="clear" w:color="auto" w:fill="auto"/>
          </w:tcPr>
          <w:p w:rsidR="00734F63" w:rsidRPr="001A3AE8" w:rsidRDefault="00734F63" w:rsidP="00C83A7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3AE8">
              <w:rPr>
                <w:rFonts w:ascii="Times New Roman" w:hAnsi="Times New Roman" w:cs="Times New Roman"/>
                <w:sz w:val="24"/>
                <w:szCs w:val="24"/>
              </w:rPr>
              <w:t xml:space="preserve">Совместимая операционная система </w:t>
            </w:r>
          </w:p>
        </w:tc>
        <w:tc>
          <w:tcPr>
            <w:tcW w:w="1418" w:type="dxa"/>
          </w:tcPr>
          <w:p w:rsidR="00734F63" w:rsidRPr="002367D9" w:rsidRDefault="00734F63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34F63" w:rsidRPr="00734F63" w:rsidRDefault="00734F63" w:rsidP="001A3AE8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Windows </w:t>
            </w:r>
          </w:p>
        </w:tc>
      </w:tr>
      <w:tr w:rsidR="001A3AE8" w:rsidRPr="00DA4E1F" w:rsidTr="003665AD">
        <w:trPr>
          <w:trHeight w:val="358"/>
        </w:trPr>
        <w:tc>
          <w:tcPr>
            <w:tcW w:w="832" w:type="dxa"/>
          </w:tcPr>
          <w:p w:rsidR="001A3AE8" w:rsidRPr="001A3AE8" w:rsidRDefault="001A3AE8" w:rsidP="0070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975" w:type="dxa"/>
            <w:shd w:val="clear" w:color="auto" w:fill="auto"/>
          </w:tcPr>
          <w:p w:rsidR="001A3AE8" w:rsidRPr="001A3AE8" w:rsidRDefault="001A3AE8" w:rsidP="00C83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AE8">
              <w:rPr>
                <w:rFonts w:ascii="Times New Roman" w:hAnsi="Times New Roman" w:cs="Times New Roman"/>
                <w:sz w:val="24"/>
                <w:szCs w:val="24"/>
              </w:rPr>
              <w:t>Совместимая операционная система</w:t>
            </w:r>
          </w:p>
        </w:tc>
        <w:tc>
          <w:tcPr>
            <w:tcW w:w="1418" w:type="dxa"/>
          </w:tcPr>
          <w:p w:rsidR="001A3AE8" w:rsidRPr="002367D9" w:rsidRDefault="001A3AE8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1A3AE8" w:rsidRDefault="004C536F" w:rsidP="0086145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Mac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OS </w:t>
            </w:r>
          </w:p>
        </w:tc>
      </w:tr>
      <w:tr w:rsidR="00B502BC" w:rsidRPr="00DA4E1F" w:rsidTr="003665AD">
        <w:trPr>
          <w:trHeight w:val="358"/>
        </w:trPr>
        <w:tc>
          <w:tcPr>
            <w:tcW w:w="832" w:type="dxa"/>
          </w:tcPr>
          <w:p w:rsidR="00B502BC" w:rsidRDefault="00B502BC" w:rsidP="004C5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53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5" w:type="dxa"/>
            <w:shd w:val="clear" w:color="auto" w:fill="auto"/>
          </w:tcPr>
          <w:p w:rsidR="00B502BC" w:rsidRPr="001A3AE8" w:rsidRDefault="00B502BC" w:rsidP="00C83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91A">
              <w:rPr>
                <w:rFonts w:ascii="Times New Roman" w:hAnsi="Times New Roman" w:cs="Times New Roman"/>
                <w:sz w:val="24"/>
                <w:szCs w:val="24"/>
              </w:rPr>
              <w:t>Шторка камеры</w:t>
            </w:r>
          </w:p>
        </w:tc>
        <w:tc>
          <w:tcPr>
            <w:tcW w:w="1418" w:type="dxa"/>
          </w:tcPr>
          <w:p w:rsidR="00B502BC" w:rsidRPr="002367D9" w:rsidRDefault="00B502BC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B502BC" w:rsidRPr="00B502BC" w:rsidRDefault="00D3691A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Наличие</w:t>
            </w:r>
          </w:p>
        </w:tc>
      </w:tr>
      <w:tr w:rsidR="007A050E" w:rsidRPr="00DA4E1F" w:rsidTr="00D77803">
        <w:trPr>
          <w:trHeight w:val="70"/>
        </w:trPr>
        <w:tc>
          <w:tcPr>
            <w:tcW w:w="832" w:type="dxa"/>
          </w:tcPr>
          <w:p w:rsidR="007A050E" w:rsidRDefault="007A050E" w:rsidP="004C53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4C53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5" w:type="dxa"/>
            <w:shd w:val="clear" w:color="auto" w:fill="auto"/>
          </w:tcPr>
          <w:p w:rsidR="007A050E" w:rsidRPr="00D3691A" w:rsidRDefault="007A050E" w:rsidP="00C83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418" w:type="dxa"/>
          </w:tcPr>
          <w:p w:rsidR="007A050E" w:rsidRPr="002367D9" w:rsidRDefault="007A050E" w:rsidP="00C83A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7A050E" w:rsidRDefault="007A050E" w:rsidP="00734F6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Черный</w:t>
            </w:r>
          </w:p>
        </w:tc>
      </w:tr>
    </w:tbl>
    <w:p w:rsidR="00D3691A" w:rsidRDefault="00D3691A" w:rsidP="00137F6E">
      <w:pPr>
        <w:spacing w:line="240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30D1" w:rsidRPr="00137F6E" w:rsidRDefault="00EA1B5E" w:rsidP="00137F6E">
      <w:pPr>
        <w:spacing w:line="240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7C15">
        <w:rPr>
          <w:rFonts w:ascii="Times New Roman" w:eastAsia="Calibri" w:hAnsi="Times New Roman" w:cs="Times New Roman"/>
          <w:b/>
          <w:sz w:val="24"/>
          <w:szCs w:val="24"/>
        </w:rPr>
        <w:t>Обос</w:t>
      </w:r>
      <w:r w:rsidRPr="00EA1B5E">
        <w:rPr>
          <w:rFonts w:ascii="Times New Roman" w:eastAsia="Calibri" w:hAnsi="Times New Roman" w:cs="Times New Roman"/>
          <w:b/>
          <w:sz w:val="24"/>
          <w:szCs w:val="24"/>
        </w:rPr>
        <w:t>нование необходимости включения в описание товара дополнительной информации, дополнительных потребительских свойств (в том числе функциональных, технических, качественных, эксплуатационных характеристик)</w:t>
      </w:r>
    </w:p>
    <w:p w:rsidR="00C02A36" w:rsidRPr="000B30D1" w:rsidRDefault="00C02A36" w:rsidP="000B30D1">
      <w:pPr>
        <w:shd w:val="clear" w:color="auto" w:fill="FFFFFF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EA1B5E" w:rsidRPr="000B30D1" w:rsidRDefault="000B30D1" w:rsidP="000B30D1">
      <w:pPr>
        <w:shd w:val="clear" w:color="auto" w:fill="FFFFFF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   </w:t>
      </w:r>
      <w:r w:rsidRPr="007A050E">
        <w:rPr>
          <w:rFonts w:ascii="Times New Roman" w:hAnsi="Times New Roman" w:cs="Times New Roman"/>
          <w:bCs/>
          <w:noProof/>
          <w:sz w:val="24"/>
          <w:szCs w:val="24"/>
        </w:rPr>
        <w:t>Дополнительные требования к Товару установлен</w:t>
      </w:r>
      <w:r w:rsidR="007A050E">
        <w:rPr>
          <w:rFonts w:ascii="Times New Roman" w:hAnsi="Times New Roman" w:cs="Times New Roman"/>
          <w:bCs/>
          <w:noProof/>
          <w:sz w:val="24"/>
          <w:szCs w:val="24"/>
        </w:rPr>
        <w:t>ы</w:t>
      </w:r>
      <w:r w:rsidRPr="007A050E">
        <w:rPr>
          <w:rFonts w:ascii="Times New Roman" w:hAnsi="Times New Roman" w:cs="Times New Roman"/>
          <w:bCs/>
          <w:noProof/>
          <w:sz w:val="24"/>
          <w:szCs w:val="24"/>
        </w:rPr>
        <w:t xml:space="preserve"> для </w:t>
      </w:r>
      <w:r w:rsidRPr="007A050E">
        <w:rPr>
          <w:rFonts w:ascii="Times New Roman" w:hAnsi="Times New Roman" w:cs="Times New Roman"/>
          <w:noProof/>
          <w:sz w:val="24"/>
          <w:szCs w:val="24"/>
        </w:rPr>
        <w:t>обеспечения единого</w:t>
      </w:r>
      <w:r w:rsidRPr="007A050E">
        <w:rPr>
          <w:rFonts w:ascii="Times New Roman" w:hAnsi="Times New Roman" w:cs="Times New Roman"/>
          <w:color w:val="00000A"/>
          <w:sz w:val="24"/>
          <w:szCs w:val="24"/>
          <w:lang w:eastAsia="zh-CN"/>
        </w:rPr>
        <w:t xml:space="preserve"> цветового решения</w:t>
      </w:r>
      <w:r w:rsidRPr="007A0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050E">
        <w:rPr>
          <w:rFonts w:ascii="Times New Roman" w:hAnsi="Times New Roman" w:cs="Times New Roman"/>
          <w:sz w:val="24"/>
          <w:szCs w:val="24"/>
        </w:rPr>
        <w:t>и потребности Заказчика.</w:t>
      </w:r>
      <w:r w:rsidRPr="000B30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A1B5E" w:rsidRPr="00C02A36" w:rsidRDefault="00EA1B5E" w:rsidP="00897C15">
      <w:pPr>
        <w:shd w:val="clear" w:color="auto" w:fill="FFFFFF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A94145" w:rsidRDefault="00CF09A4" w:rsidP="001E784A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="00A94145" w:rsidRPr="00A941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</w:t>
      </w:r>
    </w:p>
    <w:p w:rsidR="00137F6E" w:rsidRDefault="00137F6E" w:rsidP="00137F6E">
      <w:pPr>
        <w:tabs>
          <w:tab w:val="left" w:pos="14601"/>
          <w:tab w:val="left" w:pos="14742"/>
          <w:tab w:val="left" w:pos="15451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4145" w:rsidRPr="00137F6E" w:rsidRDefault="00137F6E" w:rsidP="00137F6E">
      <w:pPr>
        <w:tabs>
          <w:tab w:val="left" w:pos="14601"/>
          <w:tab w:val="left" w:pos="14742"/>
          <w:tab w:val="left" w:pos="154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7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A94145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Гарантийный срок должен составлять не менее </w:t>
      </w:r>
      <w:r w:rsidR="0009046F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12</w:t>
      </w:r>
      <w:r w:rsidR="00A94145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месяцев с даты подписания документа о приемке. Гарантия предоставляется вместе с Товаром</w:t>
      </w:r>
      <w:r w:rsidR="001A6FA9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r w:rsidR="00146028" w:rsidRPr="001460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период гарантийного срока Заказчик в случае обнаружения недостатков товара письменно уведомляет Поставщика обо всех претензиях, связанных с данным товаром. После получения такого уведомления Поставщик в течение 10 (Десяти) рабочих дней производит ремонт вышедшего из строя или замену некачественного Товара. Поставщик забирает в ремонт товар и возвращает его Заказчику своими силами и за свой счет.</w:t>
      </w:r>
      <w:r w:rsidR="00146028" w:rsidRPr="0014602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 Гарантийный срок продлевается на время устранения недостатков или замены Товара.</w:t>
      </w:r>
    </w:p>
    <w:p w:rsidR="00044BB9" w:rsidRDefault="00044BB9" w:rsidP="003A2F21">
      <w:pPr>
        <w:spacing w:line="240" w:lineRule="exact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3A2F21" w:rsidRPr="003E0124" w:rsidRDefault="003A2F21" w:rsidP="00CF09A4">
      <w:pPr>
        <w:spacing w:line="240" w:lineRule="exact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3E0124">
        <w:rPr>
          <w:rFonts w:ascii="Times New Roman" w:hAnsi="Times New Roman"/>
          <w:b/>
          <w:sz w:val="24"/>
          <w:szCs w:val="24"/>
        </w:rPr>
        <w:t xml:space="preserve">Требования к упаковке, маркировке, этикеткам, подтверждению соответствия, процессам и методам производства в соответствии с требованиями технических </w:t>
      </w:r>
    </w:p>
    <w:p w:rsidR="003A2F21" w:rsidRDefault="003A2F21" w:rsidP="00CF09A4">
      <w:pPr>
        <w:spacing w:line="240" w:lineRule="exact"/>
        <w:jc w:val="both"/>
        <w:rPr>
          <w:rFonts w:ascii="Times New Roman" w:hAnsi="Times New Roman"/>
          <w:b/>
          <w:sz w:val="24"/>
          <w:szCs w:val="24"/>
        </w:rPr>
      </w:pPr>
      <w:r w:rsidRPr="003E0124">
        <w:rPr>
          <w:rFonts w:ascii="Times New Roman" w:hAnsi="Times New Roman"/>
          <w:b/>
          <w:sz w:val="24"/>
          <w:szCs w:val="24"/>
        </w:rPr>
        <w:t>регламентов, стандартов, технических условий</w:t>
      </w:r>
    </w:p>
    <w:p w:rsidR="00A94145" w:rsidRPr="003E0124" w:rsidRDefault="00A94145" w:rsidP="00A94145">
      <w:pPr>
        <w:spacing w:line="240" w:lineRule="exact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A94145" w:rsidRPr="00A94145" w:rsidRDefault="00A900FB" w:rsidP="00A90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94145" w:rsidRPr="00A94145">
        <w:rPr>
          <w:rFonts w:ascii="Times New Roman" w:hAnsi="Times New Roman" w:cs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климатических, механических) при транспортировании, хранении и погрузочно-разгрузочных работах.</w:t>
      </w:r>
    </w:p>
    <w:p w:rsidR="00A94145" w:rsidRPr="00A94145" w:rsidRDefault="00A900FB" w:rsidP="00A90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94145" w:rsidRPr="00A94145">
        <w:rPr>
          <w:rFonts w:ascii="Times New Roman" w:hAnsi="Times New Roman" w:cs="Times New Roman"/>
          <w:sz w:val="24"/>
          <w:szCs w:val="24"/>
        </w:rPr>
        <w:t>Маркировка товара и тары (упаковки) товара, должна содержать информацию о наименовании товара, наименовании и адресе изготовителя, дате изготовления товара.</w:t>
      </w:r>
    </w:p>
    <w:p w:rsidR="003A2F21" w:rsidRPr="003E0124" w:rsidRDefault="003A2F21" w:rsidP="00137F6E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:rsidR="003A2F21" w:rsidRPr="003E0124" w:rsidRDefault="003A2F21" w:rsidP="003A2F21">
      <w:pPr>
        <w:suppressAutoHyphens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3E0124">
        <w:rPr>
          <w:rFonts w:ascii="Times New Roman" w:hAnsi="Times New Roman"/>
          <w:b/>
          <w:sz w:val="24"/>
          <w:szCs w:val="24"/>
          <w:lang w:eastAsia="zh-CN"/>
        </w:rPr>
        <w:t>Требования к году (месяцу) изготовления товара</w:t>
      </w:r>
    </w:p>
    <w:p w:rsidR="003A2F21" w:rsidRPr="003E0124" w:rsidRDefault="003A2F21" w:rsidP="003A2F21">
      <w:pPr>
        <w:suppressAutoHyphens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3A2F21" w:rsidRDefault="002B3BBF" w:rsidP="00A900FB">
      <w:pPr>
        <w:suppressAutoHyphens/>
        <w:jc w:val="both"/>
        <w:rPr>
          <w:rFonts w:ascii="Times New Roman" w:hAnsi="Times New Roman"/>
          <w:sz w:val="24"/>
          <w:szCs w:val="24"/>
          <w:lang w:eastAsia="zh-CN"/>
        </w:rPr>
      </w:pPr>
      <w:r w:rsidRPr="002B3BBF">
        <w:rPr>
          <w:rFonts w:ascii="Times New Roman" w:hAnsi="Times New Roman"/>
          <w:sz w:val="24"/>
          <w:szCs w:val="24"/>
          <w:lang w:eastAsia="zh-CN"/>
        </w:rPr>
        <w:t xml:space="preserve">       </w:t>
      </w:r>
      <w:r w:rsidR="003A2F21" w:rsidRPr="003E0124">
        <w:rPr>
          <w:rFonts w:ascii="Times New Roman" w:hAnsi="Times New Roman"/>
          <w:sz w:val="24"/>
          <w:szCs w:val="24"/>
          <w:lang w:eastAsia="zh-CN"/>
        </w:rPr>
        <w:t>Год изг</w:t>
      </w:r>
      <w:r w:rsidR="003A2F21">
        <w:rPr>
          <w:rFonts w:ascii="Times New Roman" w:hAnsi="Times New Roman"/>
          <w:sz w:val="24"/>
          <w:szCs w:val="24"/>
          <w:lang w:eastAsia="zh-CN"/>
        </w:rPr>
        <w:t xml:space="preserve">отовления Товара – не ранее </w:t>
      </w:r>
      <w:r w:rsidR="003A2F21" w:rsidRPr="0092632F">
        <w:rPr>
          <w:rFonts w:ascii="Times New Roman" w:hAnsi="Times New Roman"/>
          <w:sz w:val="24"/>
          <w:szCs w:val="24"/>
          <w:lang w:eastAsia="zh-CN"/>
        </w:rPr>
        <w:t>202</w:t>
      </w:r>
      <w:r w:rsidR="007A050E">
        <w:rPr>
          <w:rFonts w:ascii="Times New Roman" w:hAnsi="Times New Roman"/>
          <w:sz w:val="24"/>
          <w:szCs w:val="24"/>
          <w:lang w:eastAsia="zh-CN"/>
        </w:rPr>
        <w:t>5</w:t>
      </w:r>
      <w:r w:rsidR="003A2F21" w:rsidRPr="0092632F">
        <w:rPr>
          <w:rFonts w:ascii="Times New Roman" w:hAnsi="Times New Roman"/>
          <w:sz w:val="24"/>
          <w:szCs w:val="24"/>
          <w:lang w:eastAsia="zh-CN"/>
        </w:rPr>
        <w:t>.</w:t>
      </w:r>
    </w:p>
    <w:p w:rsidR="00077E0D" w:rsidRDefault="00077E0D" w:rsidP="00077E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077E0D" w:rsidRPr="00077E0D" w:rsidRDefault="00077E0D" w:rsidP="00077E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</w:t>
      </w:r>
      <w:r w:rsidRPr="00077E0D">
        <w:rPr>
          <w:rFonts w:ascii="Times New Roman" w:hAnsi="Times New Roman" w:cs="Times New Roman"/>
          <w:b/>
          <w:sz w:val="24"/>
          <w:szCs w:val="24"/>
        </w:rPr>
        <w:t>Требование к поставке товара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t xml:space="preserve">    Срок поставки Товара поставщику в течении 30 (тридцати) рабочих дней с даты заключения контракта.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t xml:space="preserve">     Товар должен быть поставлен Заказчику с 09:00 до 13:00 и с 14:00 до 17:00 в рабочие дни по адресу: Хабаровский край, г. Хабаровск, ул. Советская, д. 34.</w:t>
      </w:r>
    </w:p>
    <w:p w:rsidR="00077E0D" w:rsidRPr="00077E0D" w:rsidRDefault="00077E0D" w:rsidP="00A900FB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A2F21" w:rsidRPr="00FB4242" w:rsidRDefault="003A2F21" w:rsidP="003A2F2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4242"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Примечание: </w:t>
      </w:r>
    </w:p>
    <w:p w:rsidR="00691110" w:rsidRPr="00A900FB" w:rsidRDefault="003A2F21" w:rsidP="0086410D">
      <w:pPr>
        <w:jc w:val="both"/>
        <w:rPr>
          <w:rFonts w:ascii="Times New Roman" w:eastAsia="Calibri" w:hAnsi="Times New Roman" w:cs="Times New Roman"/>
        </w:rPr>
      </w:pPr>
      <w:r w:rsidRPr="00FB4242">
        <w:rPr>
          <w:rFonts w:ascii="Times New Roman" w:eastAsia="Calibri" w:hAnsi="Times New Roman" w:cs="Times New Roman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3A2F21" w:rsidRPr="00CF3AF2" w:rsidRDefault="003A2F21" w:rsidP="00A542C8">
      <w:pPr>
        <w:widowControl/>
        <w:tabs>
          <w:tab w:val="left" w:pos="284"/>
        </w:tabs>
        <w:autoSpaceDE/>
        <w:autoSpaceDN/>
        <w:adjustRightInd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sectPr w:rsidR="003A2F21" w:rsidRPr="00CF3AF2" w:rsidSect="00184422">
      <w:footnotePr>
        <w:numRestart w:val="eachPage"/>
      </w:footnotePr>
      <w:pgSz w:w="11907" w:h="16840" w:code="9"/>
      <w:pgMar w:top="851" w:right="708" w:bottom="851" w:left="1134" w:header="284" w:footer="680" w:gutter="0"/>
      <w:paperSrc w:first="15" w:other="15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40"/>
    <w:rsid w:val="00033D5C"/>
    <w:rsid w:val="00035BA9"/>
    <w:rsid w:val="00044BB9"/>
    <w:rsid w:val="00052EE2"/>
    <w:rsid w:val="00056C20"/>
    <w:rsid w:val="00077E0D"/>
    <w:rsid w:val="0009046F"/>
    <w:rsid w:val="00095F60"/>
    <w:rsid w:val="000B30D1"/>
    <w:rsid w:val="000B739B"/>
    <w:rsid w:val="000C3C21"/>
    <w:rsid w:val="000D3505"/>
    <w:rsid w:val="000D704F"/>
    <w:rsid w:val="000E691B"/>
    <w:rsid w:val="000E7E7D"/>
    <w:rsid w:val="00105793"/>
    <w:rsid w:val="001306DE"/>
    <w:rsid w:val="00137F6E"/>
    <w:rsid w:val="00146028"/>
    <w:rsid w:val="00165B6C"/>
    <w:rsid w:val="00172E6C"/>
    <w:rsid w:val="001755F4"/>
    <w:rsid w:val="001949E7"/>
    <w:rsid w:val="001968FB"/>
    <w:rsid w:val="00196B4A"/>
    <w:rsid w:val="00197F6A"/>
    <w:rsid w:val="001A3AE8"/>
    <w:rsid w:val="001A6FA9"/>
    <w:rsid w:val="001E1611"/>
    <w:rsid w:val="001E784A"/>
    <w:rsid w:val="002367D9"/>
    <w:rsid w:val="00260973"/>
    <w:rsid w:val="00265078"/>
    <w:rsid w:val="00282C87"/>
    <w:rsid w:val="002B3B6E"/>
    <w:rsid w:val="002B3BBF"/>
    <w:rsid w:val="002B6C99"/>
    <w:rsid w:val="002C12F0"/>
    <w:rsid w:val="002D60FF"/>
    <w:rsid w:val="002E05A4"/>
    <w:rsid w:val="002E1440"/>
    <w:rsid w:val="00342B0B"/>
    <w:rsid w:val="00346B44"/>
    <w:rsid w:val="003665AD"/>
    <w:rsid w:val="00381C0A"/>
    <w:rsid w:val="003A2F21"/>
    <w:rsid w:val="003D6DFD"/>
    <w:rsid w:val="003E2466"/>
    <w:rsid w:val="003F329F"/>
    <w:rsid w:val="003F4261"/>
    <w:rsid w:val="004312A1"/>
    <w:rsid w:val="0045150A"/>
    <w:rsid w:val="00464628"/>
    <w:rsid w:val="00470AF0"/>
    <w:rsid w:val="00480EEF"/>
    <w:rsid w:val="00492856"/>
    <w:rsid w:val="00496393"/>
    <w:rsid w:val="004A0DCB"/>
    <w:rsid w:val="004C536F"/>
    <w:rsid w:val="00521CB2"/>
    <w:rsid w:val="00533E42"/>
    <w:rsid w:val="00545A76"/>
    <w:rsid w:val="00553F58"/>
    <w:rsid w:val="00570544"/>
    <w:rsid w:val="00583F1D"/>
    <w:rsid w:val="005C7435"/>
    <w:rsid w:val="005D38EB"/>
    <w:rsid w:val="005D7A44"/>
    <w:rsid w:val="005F5C6F"/>
    <w:rsid w:val="00611D18"/>
    <w:rsid w:val="0061374D"/>
    <w:rsid w:val="0062122D"/>
    <w:rsid w:val="00635452"/>
    <w:rsid w:val="00652862"/>
    <w:rsid w:val="006559BC"/>
    <w:rsid w:val="00681266"/>
    <w:rsid w:val="00691110"/>
    <w:rsid w:val="006A617A"/>
    <w:rsid w:val="006C41A3"/>
    <w:rsid w:val="007006FE"/>
    <w:rsid w:val="0071692F"/>
    <w:rsid w:val="007264E9"/>
    <w:rsid w:val="00734F63"/>
    <w:rsid w:val="00736BC3"/>
    <w:rsid w:val="00785F5F"/>
    <w:rsid w:val="007974BE"/>
    <w:rsid w:val="007A02E6"/>
    <w:rsid w:val="007A050E"/>
    <w:rsid w:val="007B1A53"/>
    <w:rsid w:val="00811C3F"/>
    <w:rsid w:val="0082685D"/>
    <w:rsid w:val="0083727C"/>
    <w:rsid w:val="00841DCB"/>
    <w:rsid w:val="008438CC"/>
    <w:rsid w:val="00855A16"/>
    <w:rsid w:val="00861454"/>
    <w:rsid w:val="00861D82"/>
    <w:rsid w:val="0086410D"/>
    <w:rsid w:val="00897C15"/>
    <w:rsid w:val="008A1B14"/>
    <w:rsid w:val="008A416B"/>
    <w:rsid w:val="008B6C6B"/>
    <w:rsid w:val="008D759D"/>
    <w:rsid w:val="008E798B"/>
    <w:rsid w:val="008F4C45"/>
    <w:rsid w:val="0091399A"/>
    <w:rsid w:val="0092632F"/>
    <w:rsid w:val="009324AC"/>
    <w:rsid w:val="00952CEF"/>
    <w:rsid w:val="00967336"/>
    <w:rsid w:val="0097745D"/>
    <w:rsid w:val="009A40FB"/>
    <w:rsid w:val="009B715A"/>
    <w:rsid w:val="009C7481"/>
    <w:rsid w:val="009F06ED"/>
    <w:rsid w:val="00A14171"/>
    <w:rsid w:val="00A26432"/>
    <w:rsid w:val="00A35CD0"/>
    <w:rsid w:val="00A542C8"/>
    <w:rsid w:val="00A70196"/>
    <w:rsid w:val="00A900FB"/>
    <w:rsid w:val="00A94145"/>
    <w:rsid w:val="00AA358E"/>
    <w:rsid w:val="00AC3694"/>
    <w:rsid w:val="00AC5A80"/>
    <w:rsid w:val="00B4018B"/>
    <w:rsid w:val="00B502BC"/>
    <w:rsid w:val="00B50B38"/>
    <w:rsid w:val="00B57DC6"/>
    <w:rsid w:val="00B74B77"/>
    <w:rsid w:val="00B762CC"/>
    <w:rsid w:val="00B81580"/>
    <w:rsid w:val="00BA4E47"/>
    <w:rsid w:val="00BA7AD1"/>
    <w:rsid w:val="00BB2AE3"/>
    <w:rsid w:val="00BE3CE7"/>
    <w:rsid w:val="00BE4C4F"/>
    <w:rsid w:val="00C02A36"/>
    <w:rsid w:val="00C449A2"/>
    <w:rsid w:val="00C74F71"/>
    <w:rsid w:val="00CC29B1"/>
    <w:rsid w:val="00CD3AC4"/>
    <w:rsid w:val="00CE42E9"/>
    <w:rsid w:val="00CF09A4"/>
    <w:rsid w:val="00D00BDB"/>
    <w:rsid w:val="00D24ACB"/>
    <w:rsid w:val="00D344E1"/>
    <w:rsid w:val="00D34650"/>
    <w:rsid w:val="00D3691A"/>
    <w:rsid w:val="00D61210"/>
    <w:rsid w:val="00D77803"/>
    <w:rsid w:val="00D92536"/>
    <w:rsid w:val="00DA30F3"/>
    <w:rsid w:val="00DA4E1F"/>
    <w:rsid w:val="00DC7321"/>
    <w:rsid w:val="00DE72C6"/>
    <w:rsid w:val="00DF0CA9"/>
    <w:rsid w:val="00E07068"/>
    <w:rsid w:val="00E257D1"/>
    <w:rsid w:val="00E77366"/>
    <w:rsid w:val="00E86140"/>
    <w:rsid w:val="00EA1B5E"/>
    <w:rsid w:val="00EB4D09"/>
    <w:rsid w:val="00EB7E5C"/>
    <w:rsid w:val="00EB7EF6"/>
    <w:rsid w:val="00EC4EF4"/>
    <w:rsid w:val="00EE5BE4"/>
    <w:rsid w:val="00F05962"/>
    <w:rsid w:val="00F337F7"/>
    <w:rsid w:val="00F70443"/>
    <w:rsid w:val="00FE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FC3C8-B6A3-44BC-AEDE-5BBCAAB4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Список дефисный,Маркер"/>
    <w:basedOn w:val="a"/>
    <w:link w:val="a4"/>
    <w:uiPriority w:val="34"/>
    <w:qFormat/>
    <w:rsid w:val="003A2F21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2C12F0"/>
    <w:rPr>
      <w:rFonts w:ascii="Times New Roman" w:hAnsi="Times New Roman" w:cs="Times New Roman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D00BDB"/>
    <w:pPr>
      <w:spacing w:after="0" w:line="240" w:lineRule="auto"/>
    </w:pPr>
    <w:tblPr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</w:tblPr>
  </w:style>
  <w:style w:type="table" w:styleId="a5">
    <w:name w:val="Table Grid"/>
    <w:basedOn w:val="a1"/>
    <w:uiPriority w:val="59"/>
    <w:rsid w:val="00D00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949E7"/>
    <w:rPr>
      <w:color w:val="0000FF" w:themeColor="hyperlink"/>
      <w:u w:val="single"/>
    </w:rPr>
  </w:style>
  <w:style w:type="table" w:customStyle="1" w:styleId="11">
    <w:name w:val="Сетка таблицы11"/>
    <w:basedOn w:val="a1"/>
    <w:next w:val="a5"/>
    <w:uiPriority w:val="59"/>
    <w:rsid w:val="00570544"/>
    <w:pPr>
      <w:spacing w:after="0" w:line="240" w:lineRule="auto"/>
    </w:pPr>
    <w:tblPr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</w:tblPr>
  </w:style>
  <w:style w:type="character" w:customStyle="1" w:styleId="markedcontent">
    <w:name w:val="markedcontent"/>
    <w:rsid w:val="00A542C8"/>
  </w:style>
  <w:style w:type="character" w:customStyle="1" w:styleId="a4">
    <w:name w:val="Абзац списка Знак"/>
    <w:aliases w:val="Bullet List Знак,FooterText Знак,numbered Знак,Paragraphe de liste1 Знак,lp1 Знак,Список дефисный Знак,Маркер Знак"/>
    <w:link w:val="a3"/>
    <w:uiPriority w:val="34"/>
    <w:locked/>
    <w:rsid w:val="00A542C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0D3505"/>
    <w:rPr>
      <w:b/>
      <w:bCs/>
    </w:rPr>
  </w:style>
  <w:style w:type="paragraph" w:customStyle="1" w:styleId="TableParagraph">
    <w:name w:val="Table Paragraph"/>
    <w:basedOn w:val="a"/>
    <w:uiPriority w:val="1"/>
    <w:qFormat/>
    <w:rsid w:val="00DA4E1F"/>
    <w:pPr>
      <w:adjustRightInd/>
      <w:ind w:left="4"/>
    </w:pPr>
    <w:rPr>
      <w:rFonts w:ascii="Times New Roman" w:hAnsi="Times New Roman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6145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4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480B6-98D7-47A1-B0E7-2BA3038E7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4131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Владислав Евгеньевич</dc:creator>
  <cp:lastModifiedBy>Субботина Екатерина Юрьевна</cp:lastModifiedBy>
  <cp:revision>99</cp:revision>
  <cp:lastPrinted>2026-03-17T04:00:00Z</cp:lastPrinted>
  <dcterms:created xsi:type="dcterms:W3CDTF">2023-02-07T23:26:00Z</dcterms:created>
  <dcterms:modified xsi:type="dcterms:W3CDTF">2026-03-18T02:49:00Z</dcterms:modified>
</cp:coreProperties>
</file>